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研学安全员</w:t>
      </w:r>
      <w:r>
        <w:rPr>
          <w:rFonts w:hint="eastAsia"/>
          <w:b/>
          <w:bCs/>
          <w:sz w:val="44"/>
          <w:szCs w:val="44"/>
        </w:rPr>
        <w:t>岗位职责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深入贯彻党的二十大精神和省委省政府工作要求，落实立德树人根本任务，传承红色基因，续红色血脉，现就开展2024年全省中小学生“我的韶山行”红色研学，制定以下研学安全员职责，确实保障学生研学活动安全有序开展。第三方承接机构应设有专门的安全小组，落实安全工作责任，活动过程中严格督查各项安全隐患，随时随地强调安全准则，防微杜渐，加强管控，最大程度消除各项活动安全隐患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在研学期间作为学生的</w:t>
      </w:r>
      <w:r>
        <w:rPr>
          <w:rFonts w:hint="eastAsia"/>
          <w:sz w:val="28"/>
          <w:szCs w:val="28"/>
          <w:lang w:val="en-US" w:eastAsia="zh-CN"/>
        </w:rPr>
        <w:t>安全</w:t>
      </w:r>
      <w:r>
        <w:rPr>
          <w:rFonts w:hint="eastAsia"/>
          <w:sz w:val="28"/>
          <w:szCs w:val="28"/>
        </w:rPr>
        <w:t>监护人，对学生各</w:t>
      </w:r>
      <w:r>
        <w:rPr>
          <w:rFonts w:hint="eastAsia"/>
          <w:sz w:val="28"/>
          <w:szCs w:val="28"/>
          <w:lang w:val="en-US" w:eastAsia="zh-CN"/>
        </w:rPr>
        <w:t>安全</w:t>
      </w:r>
      <w:r>
        <w:rPr>
          <w:rFonts w:hint="eastAsia"/>
          <w:sz w:val="28"/>
          <w:szCs w:val="28"/>
        </w:rPr>
        <w:t>方面进行监管及监护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在接受分管的学生后，及时对全体学生进行安全教育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熟悉所管理的学生的情况，及时掌握学生的身体状况及思想、生活动态。关照学生生活起居，学生有困难时及时协调解决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做好分管小组组长的选拔工作，以便管理工作的顺利开展，保证研学活动正常进行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教育学生树立安全意识，加强学生的纪律教育，教育学生积极遵守相关制度和守则。确保无任何安全事故发生。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在培训、活动、就餐、休息前必须必须让各组组长清点人数，严格执行各项活动点名工作，坚持按作息时间休息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如遇突发事故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保护学生的生命安全</w:t>
      </w:r>
      <w:r>
        <w:rPr>
          <w:rFonts w:hint="eastAsia"/>
          <w:sz w:val="28"/>
          <w:szCs w:val="28"/>
          <w:lang w:val="en-US" w:eastAsia="zh-CN"/>
        </w:rPr>
        <w:t>和身体健康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首要职责，如遇突发事情第一时间向本团的研学助理报告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一切行动听指挥，服从带队领导</w:t>
      </w:r>
      <w:r>
        <w:rPr>
          <w:rFonts w:hint="eastAsia"/>
          <w:sz w:val="28"/>
          <w:szCs w:val="28"/>
          <w:lang w:val="en-US" w:eastAsia="zh-CN"/>
        </w:rPr>
        <w:t>及研学助理</w:t>
      </w:r>
      <w:r>
        <w:rPr>
          <w:rFonts w:hint="eastAsia"/>
          <w:sz w:val="28"/>
          <w:szCs w:val="28"/>
        </w:rPr>
        <w:t>的统一协调和安排。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注意事项细则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出发前询问学生、老师有无病史。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学生在研学期间必须</w:t>
      </w:r>
      <w:r>
        <w:rPr>
          <w:rFonts w:hint="eastAsia"/>
          <w:sz w:val="28"/>
          <w:szCs w:val="28"/>
          <w:lang w:val="en-US" w:eastAsia="zh-CN"/>
        </w:rPr>
        <w:t>按照安全员</w:t>
      </w:r>
      <w:r>
        <w:rPr>
          <w:rFonts w:hint="eastAsia"/>
          <w:sz w:val="28"/>
          <w:szCs w:val="28"/>
        </w:rPr>
        <w:t>安排有序乘车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3.安全员</w:t>
      </w:r>
      <w:r>
        <w:rPr>
          <w:rFonts w:hint="eastAsia"/>
          <w:sz w:val="28"/>
          <w:szCs w:val="28"/>
        </w:rPr>
        <w:t>必须与学生逐一认识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并让学生记住带队老师。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每个小组挑选两名稳重学生协助管理。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学生不能单独行动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必须与小组一起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6.乘车</w:t>
      </w:r>
      <w:r>
        <w:rPr>
          <w:rFonts w:hint="eastAsia"/>
          <w:sz w:val="28"/>
          <w:szCs w:val="28"/>
        </w:rPr>
        <w:t>前要</w:t>
      </w:r>
      <w:r>
        <w:rPr>
          <w:rFonts w:hint="eastAsia"/>
          <w:sz w:val="28"/>
          <w:szCs w:val="28"/>
          <w:lang w:val="en-US" w:eastAsia="zh-CN"/>
        </w:rPr>
        <w:t>特别</w:t>
      </w:r>
      <w:r>
        <w:rPr>
          <w:rFonts w:hint="eastAsia"/>
          <w:sz w:val="28"/>
          <w:szCs w:val="28"/>
        </w:rPr>
        <w:t>强调安全问题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系好安全带，</w:t>
      </w:r>
      <w:r>
        <w:rPr>
          <w:rFonts w:hint="eastAsia"/>
          <w:sz w:val="28"/>
          <w:szCs w:val="28"/>
        </w:rPr>
        <w:t>必须严格遵守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以及老师的安排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不能随意调换座位。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7.安全员要</w:t>
      </w:r>
      <w:r>
        <w:rPr>
          <w:rFonts w:hint="eastAsia"/>
          <w:sz w:val="28"/>
          <w:szCs w:val="28"/>
        </w:rPr>
        <w:t>随时清点本组人员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尤其是在乘坐交通工具前后的时间段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以及进出</w:t>
      </w:r>
      <w:r>
        <w:rPr>
          <w:rFonts w:hint="eastAsia"/>
          <w:sz w:val="28"/>
          <w:szCs w:val="28"/>
          <w:lang w:val="en-US" w:eastAsia="zh-CN"/>
        </w:rPr>
        <w:t>营地</w:t>
      </w:r>
      <w:r>
        <w:rPr>
          <w:rFonts w:hint="eastAsia"/>
          <w:sz w:val="28"/>
          <w:szCs w:val="28"/>
        </w:rPr>
        <w:t>的时间</w:t>
      </w:r>
      <w:r>
        <w:rPr>
          <w:rFonts w:hint="eastAsia"/>
          <w:sz w:val="28"/>
          <w:szCs w:val="28"/>
          <w:lang w:val="en-US" w:eastAsia="zh-CN"/>
        </w:rPr>
        <w:t>段。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在整个过程中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随时关注学生身体健康状况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需要上厕所等单独离开时必须经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同意并在指定时间回到队伍。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教育学生不起哄、不打闹、不乱摸电器、电源插头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沐浴、如厕讲文明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讲卫生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守秩序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每晚由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轮流查看住宿安全及学生情况。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>积极做好预防教育及措施防止学生体验活动中受到意外伤害。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eastAsia"/>
          <w:sz w:val="28"/>
          <w:szCs w:val="28"/>
        </w:rPr>
        <w:t>提醒学生:贵重物品不要随身携带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始终与学生在一起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注意观察周围环境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经常清点学生人数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车行途中不得随意停车让无关人员上车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若有不明身份者拦车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应提醒司机不要停车。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应急</w:t>
      </w:r>
      <w:r>
        <w:rPr>
          <w:rFonts w:hint="eastAsia"/>
          <w:b/>
          <w:bCs/>
          <w:sz w:val="44"/>
          <w:szCs w:val="44"/>
          <w:lang w:val="en-US" w:eastAsia="zh-CN"/>
        </w:rPr>
        <w:t>处置</w:t>
      </w:r>
      <w:r>
        <w:rPr>
          <w:rFonts w:hint="eastAsia"/>
          <w:b/>
          <w:bCs/>
          <w:sz w:val="44"/>
          <w:szCs w:val="44"/>
        </w:rPr>
        <w:t>预案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承办方制定和完善包括:意外受伤、突发疾病、晕车、走失、火灾、天气变化、斗殴、财物丟失、地震、食物中毒等在内的各项突发事件应急预案。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意外受伤应急预案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微伤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只破一点皮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不出血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暂用创可贴自行处理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事后送往随行医务人员检查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轻伤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破皮出血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  <w:lang w:val="en-US" w:eastAsia="zh-CN"/>
        </w:rPr>
        <w:t>安全员通知研学助理和</w:t>
      </w:r>
      <w:r>
        <w:rPr>
          <w:rFonts w:hint="eastAsia"/>
          <w:sz w:val="28"/>
          <w:szCs w:val="28"/>
        </w:rPr>
        <w:t>医务人员及时做好止疼、止血、消炎包扎等工作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并时刻查看学生伤口情况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突发疾病应急预案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学生突发疾病后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应立即通知研学助理、对方老师，研学助理</w:t>
      </w:r>
      <w:r>
        <w:rPr>
          <w:rFonts w:hint="eastAsia"/>
          <w:sz w:val="28"/>
          <w:szCs w:val="28"/>
        </w:rPr>
        <w:t>立即</w:t>
      </w:r>
      <w:r>
        <w:rPr>
          <w:rFonts w:hint="eastAsia"/>
          <w:sz w:val="28"/>
          <w:szCs w:val="28"/>
          <w:lang w:val="en-US" w:eastAsia="zh-CN"/>
        </w:rPr>
        <w:t>联系</w:t>
      </w:r>
      <w:r>
        <w:rPr>
          <w:rFonts w:hint="eastAsia"/>
          <w:sz w:val="28"/>
          <w:szCs w:val="28"/>
        </w:rPr>
        <w:t>医务人员前往治疗如需送医院救治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则立即拨打120急救电话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病情需住院者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安排相应老师陪同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医药费先由老师垫付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同时立即通知家长以及保险公司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家长结算医疗费用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办理理赔工作。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</w:rPr>
        <w:t>晕车应急预案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让晕车和体质较弱的学生坐在第二、三排座位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并给有晕车习惯的学生涂抹风油精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太阳穴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人中等部位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</w:rPr>
        <w:t>跟司机沟通好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车速要平稳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尽量避免急刹车和猛踩油门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强调车上不能吃零食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是车的学生不喝饮料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以免刺激胃部引起呕吐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放环保小胶袋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帮助漱口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按太阳穴、涂抹风油精等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鼓励学生战胜自己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在行进途中因晕车产生休克的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先紧急施救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如掐人中、人工呼吸等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</w:rPr>
        <w:t>再马上送到医院。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</w:t>
      </w:r>
      <w:r>
        <w:rPr>
          <w:rFonts w:hint="eastAsia"/>
          <w:b/>
          <w:bCs/>
          <w:sz w:val="28"/>
          <w:szCs w:val="28"/>
        </w:rPr>
        <w:t>走失应急预案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学生失踪后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知情人员应及时将情况报告老师。老师对走失的学生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  <w:lang w:val="en-US" w:eastAsia="zh-CN"/>
        </w:rPr>
        <w:t>配合营地研学助理</w:t>
      </w:r>
      <w:r>
        <w:rPr>
          <w:rFonts w:hint="eastAsia"/>
          <w:sz w:val="28"/>
          <w:szCs w:val="28"/>
        </w:rPr>
        <w:t>查明学生的去向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立即组织人员查找。在无法查明学生去向的情况下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小时内立即拨打 110 给警方。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rFonts w:hint="eastAsia"/>
          <w:b/>
          <w:bCs/>
          <w:sz w:val="28"/>
          <w:szCs w:val="28"/>
        </w:rPr>
        <w:t>火灾应急预案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发生火灾事故时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安全员配合研学助理</w:t>
      </w:r>
      <w:r>
        <w:rPr>
          <w:rFonts w:hint="eastAsia"/>
          <w:sz w:val="28"/>
          <w:szCs w:val="28"/>
        </w:rPr>
        <w:t>迅速疏散</w:t>
      </w:r>
      <w:r>
        <w:rPr>
          <w:rFonts w:hint="eastAsia"/>
          <w:sz w:val="28"/>
          <w:szCs w:val="28"/>
          <w:lang w:val="en-US" w:eastAsia="zh-CN"/>
        </w:rPr>
        <w:t>学生和老师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撤离到安全区域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并拨打 119消防指挥中心报警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在进行灭火的同时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应采取有效的隔离措施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防止火势蔓延。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</w:t>
      </w:r>
      <w:r>
        <w:rPr>
          <w:rFonts w:hint="eastAsia"/>
          <w:b/>
          <w:bCs/>
          <w:sz w:val="28"/>
          <w:szCs w:val="28"/>
        </w:rPr>
        <w:t>天气变化应急预案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就近避雨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注重学生安全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防摔跤、防雷击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等待天气合适后组织学生回</w:t>
      </w:r>
      <w:r>
        <w:rPr>
          <w:rFonts w:hint="eastAsia"/>
          <w:sz w:val="28"/>
          <w:szCs w:val="28"/>
          <w:lang w:val="en-US" w:eastAsia="zh-CN"/>
        </w:rPr>
        <w:t>营地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并提醒学生冲热水澡、换衣服。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7.</w:t>
      </w:r>
      <w:r>
        <w:rPr>
          <w:rFonts w:hint="eastAsia"/>
          <w:b/>
          <w:bCs/>
          <w:sz w:val="28"/>
          <w:szCs w:val="28"/>
        </w:rPr>
        <w:t>斗殴应急预案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客观公正的处理学生之间的矛盾与纠纷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不伤害或岐初见任何一个学生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问明情况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单独谈话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正面引导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对受伤的学生及时判送到医务室或医院进行处理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如情况紧急或出现群殴现象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应立即严厉制止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防止事态扩大。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</w:t>
      </w:r>
      <w:r>
        <w:rPr>
          <w:rFonts w:hint="eastAsia"/>
          <w:b/>
          <w:bCs/>
          <w:sz w:val="28"/>
          <w:szCs w:val="28"/>
        </w:rPr>
        <w:t>财物丢失应急预案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发现学生财物丢失后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向学生问清楚丢失时间、地点、丢失具体财物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并帮助学生寻找。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9.</w:t>
      </w:r>
      <w:r>
        <w:rPr>
          <w:rFonts w:hint="eastAsia"/>
          <w:b/>
          <w:bCs/>
          <w:sz w:val="28"/>
          <w:szCs w:val="28"/>
        </w:rPr>
        <w:t>地震应急预案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立即疏散学生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撤离至平坦开阔的地方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督促学生不能乱跑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喧哗。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10.</w:t>
      </w:r>
      <w:r>
        <w:rPr>
          <w:rFonts w:hint="eastAsia"/>
          <w:b/>
          <w:bCs/>
          <w:sz w:val="28"/>
          <w:szCs w:val="28"/>
        </w:rPr>
        <w:t>食物中毒应急预案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发现带队老师或学生有类似食物中毒症状时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安全员</w:t>
      </w:r>
      <w:r>
        <w:rPr>
          <w:rFonts w:hint="eastAsia"/>
          <w:sz w:val="28"/>
          <w:szCs w:val="28"/>
        </w:rPr>
        <w:t>应迅速</w:t>
      </w:r>
      <w:r>
        <w:rPr>
          <w:rFonts w:hint="eastAsia"/>
          <w:sz w:val="28"/>
          <w:szCs w:val="28"/>
          <w:lang w:val="en-US" w:eastAsia="zh-CN"/>
        </w:rPr>
        <w:t>配合研学助理</w:t>
      </w:r>
      <w:r>
        <w:rPr>
          <w:rFonts w:hint="eastAsia"/>
          <w:sz w:val="28"/>
          <w:szCs w:val="28"/>
        </w:rPr>
        <w:t>将相关人员送往医院诊治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通知餐厅做好所食用食物取样工作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以备卫生部门检查。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TU3ZWNjMzMxMDU5YWVlNzRmNGY0Zjc2ZDFkOWUifQ=="/>
  </w:docVars>
  <w:rsids>
    <w:rsidRoot w:val="5CE9554F"/>
    <w:rsid w:val="29DB41DF"/>
    <w:rsid w:val="5CE9554F"/>
    <w:rsid w:val="654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2024-03-18T01:02:00Z</dcterms:created>
  <dc:creator>溜出间的爱</dc:creator>
  <cp:lastModifiedBy>溜出间的爱</cp:lastModifiedBy>
  <cp:lastPrinted>2024-03-18T07:10:47Z</cp:lastPrinted>
  <dcterms:modified xsi:type="dcterms:W3CDTF">2024-03-18T07:10:50Z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AEC8DB03C36144F98846C680B2D5104D_11</vt:lpwstr>
  </property>
</Properties>
</file>