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8" w:line="168" w:lineRule="auto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bCs/>
          <w:color w:val="BB1018"/>
          <w:spacing w:val="-1"/>
          <w:sz w:val="36"/>
          <w:szCs w:val="36"/>
        </w:rPr>
        <w:t>“我的韶山行”湖南省中小学生红色研学活动</w:t>
      </w:r>
    </w:p>
    <w:p>
      <w:pPr>
        <w:spacing w:line="182" w:lineRule="auto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BB1018"/>
          <w:spacing w:val="50"/>
          <w:sz w:val="36"/>
          <w:szCs w:val="36"/>
        </w:rPr>
        <w:t>注意事项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湖南省教育厅《“我的韶山行”湖南省中小学生红色研学实施方案》（湘教通〔2024〕48号）的文件精神，为安全有序组织好全省中小学生“我的韶山行”红色研学活动，请各县市区教育行政部门、各学校在组织过程务必认真研读以下注意事项并按要求抓好落实：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一、各县市区教育行政部门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加强组织领导。负责统筹组织所在县市区中小学生“我的韶山行”红色研学活动。建议由所在县市区教育局安排专人带队（如同一天有两所以上学校同时研学，必须派出教育局带队领导），负责整个行程的安全管理及组织、协调和衔接工作，督导研学活动按计划开展。负责协调当地卫健部门每批安排1-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名随团医务人员，携带医疗急救箱、配备日常药品，全程保障师生健康安全。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强化服务保障。负责明确第三方研学服务机构的服务标准和要求，指导各校按照方案要求安全有序组织学生开展研学活动。要求研学服务机构安排1名负责人随团调度，每台车安排1名全陪导游（安全员）全程跟团履行导游员和安全员职责，团队交通费用、保险费用以及驾驶员、全陪导游员食宿等费用由第三方研学服务机构负责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（三）严格预约管理。按照各市州分配的时间段至少提前10天与韶山市红色研学活动对外联络组（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联系电话：0731-55661959；微信号YX19973258135</w:t>
      </w:r>
      <w:r>
        <w:rPr>
          <w:rFonts w:hint="eastAsia" w:ascii="仿宋" w:hAnsi="仿宋" w:eastAsia="仿宋" w:cs="仿宋"/>
          <w:sz w:val="28"/>
          <w:szCs w:val="28"/>
        </w:rPr>
        <w:t>）主动对接，沟通预计派团时间、人员数量和交通组织方式等；至少提前10天通过平台预约，并与韶山地接机构签订服务合同，支付相关费用；提前3天与对外联络组确定具体人员、车辆等信息。除遇重宾接待、极端天气等特殊情况外，不得随意变更线路或取消行程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（四）压实各方责任。审核学校报送的活动方案和应急预案；督促各学校和老师落实好以下工作职责。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二、学校工作职责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规范组织实施。学校通过致家长的一封信或召开家长会等形式告知家长活动意义、时间安排、出行线路、注意事项等信息，要明确告知家长，整个活动不收取学生任何费用。加强学生和教师的研学事前动员培训和事后考核。学校应安排1名校领导为带队负责人，严格按照50人/台车的标准统筹分配师生乘车，每台车至少配备1名带班老师，原则上由班主任全程陪同，抵达韶山后按乘同一辆车为一个班的原则参加研学活动。研学具体时间为当天下午14：00到达韶山，第二天下午13：00左右返程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明确安全责任。学校负责确认出行师生购买意外险(建议同时投保食品安全险)，必须投保校方责任险，与第三方研学服务机构的服务合同中明确各方安全责任。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开展行前教育。组织带班老师向学生介绍学习内容，布置学习任务，让学生了解研学活动的目的和相关红色文化知识,并明确活动纪律,开展安全教育。学习《没有共产党就没有新中国》歌曲，熟悉开班仪式誓词，确定花篮飘带内容(学校全称)提前选定3名学生代表分别作为毛泽东广场开班仪式现场的指挥员(打拍子)、领唱员和领诵员。同时，每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学校</w:t>
      </w:r>
      <w:r>
        <w:rPr>
          <w:rFonts w:hint="eastAsia" w:ascii="仿宋" w:hAnsi="仿宋" w:eastAsia="仿宋" w:cs="仿宋"/>
          <w:sz w:val="28"/>
          <w:szCs w:val="28"/>
        </w:rPr>
        <w:t>选派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名优秀学生代表组成敬献花篮学生代表团，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提</w:t>
      </w:r>
      <w:r>
        <w:rPr>
          <w:rFonts w:hint="eastAsia" w:ascii="仿宋" w:hAnsi="仿宋" w:eastAsia="仿宋" w:cs="仿宋"/>
          <w:sz w:val="28"/>
          <w:szCs w:val="28"/>
        </w:rPr>
        <w:t>前就位参与敬献花篮仪式(提前在左侧站1列，敬献花篮环节由1名教官带领在花篮前就位)，在主持人宣布三鞠躬时，全体师生集体鞠躬。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行中任务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1.加强学生安全管理和纪律教育。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2.由学校班主任（带班老师）组织主题班会，班主任老师熟悉班会课教案，组织学生开展好班会，要求学生主持，人人参与，形式多样，每班选取两名学生代表在留言本上留言，其他学生统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sz w:val="28"/>
          <w:szCs w:val="28"/>
        </w:rPr>
        <w:t>用贴纸方式留言，然后贴在教室后方的黑板上，思政营地研学助理会全程配合。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3.明确研学活动摄影、摄像的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工作人员</w:t>
      </w:r>
      <w:r>
        <w:rPr>
          <w:rFonts w:hint="eastAsia" w:ascii="仿宋" w:hAnsi="仿宋" w:eastAsia="仿宋" w:cs="仿宋"/>
          <w:sz w:val="28"/>
          <w:szCs w:val="28"/>
        </w:rPr>
        <w:t>，负责制作电子相册。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行后任务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活动之后要组织学生开展延展教学，适当布置拓展作业。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1.回程后可以再次开展主题班会，畅谈红色理想，选定一个座右铭，确保每个孩子充分谈感想、谈体会。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2.通过举办诗词朗诵和演讲比赛等拓展活动。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3.撰写一篇研学日记，开展"我的韶山行"征文比赛。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4.组织对本次研学活动的成效进行科学评价，并将评价结果纳入学生综合素质评价体系。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5.研学结束后，请学校开展延展教育（行后教育的资料，如研学体会、主题征文、主题演讲、研学报告等成果）汇总后标题以学校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名称</w:t>
      </w:r>
      <w:r>
        <w:rPr>
          <w:rFonts w:hint="eastAsia" w:ascii="仿宋" w:hAnsi="仿宋" w:eastAsia="仿宋" w:cs="仿宋"/>
          <w:sz w:val="28"/>
          <w:szCs w:val="28"/>
        </w:rPr>
        <w:t>为文件名打包发送邮箱270377858@qq.com。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三、教师工作任务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（一）熟知课程内容。认真阅读《教师手册》，出发之前按照要求组织开展好行前教育，在活动中对照课程安排，确保学生完成学习任务，活动之后要组织学生开展延展教学，适当布置拓展作业。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强化纪律要求。老师要全流程保障学生活动纪律，严格按照教学要求在每一个学习活动场所保持肃穆，认真学习。加强集体主义意识、勤劳节俭意识、谦虚谦让意识，规则纪律意识，让学生思想有改变、行为有改善、自律有增强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强化安全管理。各位带班老师要强化安全教育，保障学生安全。活动中负责纪律维护，统一队伍、统一行动，确保学生安全；要主动配合承接机构和研学助理做好全程服务保障工作，有序组织学生认真参与各项活动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（四）制作电子相册。在活动中，带班老师要负责拍照，结合承接机构提供的相关影像资料制作班级电子相册（后期承接机构提供参考模版）。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（五）开展主题班会。按照主题班会要求，组织学生在韶山学校思政基地上好主题班会（主题班会流程附后），班会教室由承接机构统一安排在韶山学校思政营地。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四、注意事项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（一）毛泽东广场开班仪式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1.仪式开始前，迅速整队按照指定位置站好，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学生整理妆容，女生扎好头发，全程</w:t>
      </w:r>
      <w:r>
        <w:rPr>
          <w:rFonts w:hint="eastAsia" w:ascii="仿宋" w:hAnsi="仿宋" w:eastAsia="仿宋" w:cs="仿宋"/>
          <w:sz w:val="28"/>
          <w:szCs w:val="28"/>
        </w:rPr>
        <w:t>保持肃穆；结束后，整队有序离场。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2.在广场敬献花篮仪式的时候，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学生</w:t>
      </w:r>
      <w:r>
        <w:rPr>
          <w:rFonts w:hint="eastAsia" w:ascii="仿宋" w:hAnsi="仿宋" w:eastAsia="仿宋" w:cs="仿宋"/>
          <w:sz w:val="28"/>
          <w:szCs w:val="28"/>
        </w:rPr>
        <w:t>统一左手拿菊花(广场统一发放)，在广场集合的时候轻装上阵，不带背包、水壶（矿泉水）、遮阳帽等任何物品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注意保持广场洁净。</w:t>
      </w:r>
    </w:p>
    <w:p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3、齐唱和宣誓时，声音要整齐洪亮，体现健康向上的精神风貌。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课程</w:t>
      </w:r>
      <w:r>
        <w:rPr>
          <w:rFonts w:hint="eastAsia" w:ascii="仿宋" w:hAnsi="仿宋" w:eastAsia="仿宋" w:cs="仿宋"/>
          <w:sz w:val="28"/>
          <w:szCs w:val="28"/>
        </w:rPr>
        <w:t>教学点：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进入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各教学点</w:t>
      </w:r>
      <w:r>
        <w:rPr>
          <w:rFonts w:hint="eastAsia" w:ascii="仿宋" w:hAnsi="仿宋" w:eastAsia="仿宋" w:cs="仿宋"/>
          <w:sz w:val="28"/>
          <w:szCs w:val="28"/>
        </w:rPr>
        <w:t>之前学生迅速整队，保持肃静，不能出现交头接耳、大声喧哗现象。老师要主动配合授课老师维持参观教学秩序和教学纪律，确保教学效果。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.要求学生在上课期间保持安静，专心聆听。不吃零食、不乱扔垃圾。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遵守</w:t>
      </w:r>
      <w:r>
        <w:rPr>
          <w:rFonts w:hint="eastAsia" w:ascii="仿宋" w:hAnsi="仿宋" w:eastAsia="仿宋" w:cs="仿宋"/>
          <w:sz w:val="28"/>
          <w:szCs w:val="28"/>
        </w:rPr>
        <w:t>课堂纪律，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不得随意走动，课前上好厕所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.积极主动配合好思政教师的现场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教学及</w:t>
      </w:r>
      <w:r>
        <w:rPr>
          <w:rFonts w:hint="eastAsia" w:ascii="仿宋" w:hAnsi="仿宋" w:eastAsia="仿宋" w:cs="仿宋"/>
          <w:sz w:val="28"/>
          <w:szCs w:val="28"/>
        </w:rPr>
        <w:t>互动。</w:t>
      </w:r>
    </w:p>
    <w:p>
      <w:pPr>
        <w:numPr>
          <w:ilvl w:val="0"/>
          <w:numId w:val="0"/>
        </w:numPr>
        <w:ind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（四）主题班会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1.主题班会由带班老师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负责组织</w:t>
      </w:r>
      <w:r>
        <w:rPr>
          <w:rFonts w:hint="eastAsia" w:ascii="仿宋" w:hAnsi="仿宋" w:eastAsia="仿宋" w:cs="仿宋"/>
          <w:sz w:val="28"/>
          <w:szCs w:val="28"/>
        </w:rPr>
        <w:t>，学生积极参与，教室安装有教学PPT。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2.老师要提前了解班会课程要求，精心组织。</w:t>
      </w:r>
    </w:p>
    <w:p>
      <w:pPr>
        <w:numPr>
          <w:ilvl w:val="0"/>
          <w:numId w:val="0"/>
        </w:numPr>
        <w:ind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（五）其他注意事项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.到达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研学营地</w:t>
      </w:r>
      <w:r>
        <w:rPr>
          <w:rFonts w:hint="eastAsia" w:ascii="仿宋" w:hAnsi="仿宋" w:eastAsia="仿宋" w:cs="仿宋"/>
          <w:sz w:val="28"/>
          <w:szCs w:val="28"/>
        </w:rPr>
        <w:t>以后，学校的校旗、班旗、旅行社的手举牌统一放在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营地，</w:t>
      </w:r>
      <w:r>
        <w:rPr>
          <w:rFonts w:hint="eastAsia" w:ascii="仿宋" w:hAnsi="仿宋" w:eastAsia="仿宋" w:cs="仿宋"/>
          <w:sz w:val="28"/>
          <w:szCs w:val="28"/>
        </w:rPr>
        <w:t>所有行程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统一使用</w:t>
      </w:r>
      <w:r>
        <w:rPr>
          <w:rFonts w:hint="eastAsia" w:ascii="仿宋" w:hAnsi="仿宋" w:eastAsia="仿宋" w:cs="仿宋"/>
          <w:sz w:val="28"/>
          <w:szCs w:val="28"/>
        </w:rPr>
        <w:t>用研学助理手中的手举牌。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.学生在出发前请带好笔，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营</w:t>
      </w:r>
      <w:r>
        <w:rPr>
          <w:rFonts w:hint="eastAsia" w:ascii="仿宋" w:hAnsi="仿宋" w:eastAsia="仿宋" w:cs="仿宋"/>
          <w:sz w:val="28"/>
          <w:szCs w:val="28"/>
        </w:rPr>
        <w:t>地会发放研学手册，遇下雨天气请自备好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雨具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如突遇下雨，营地也备有雨衣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.学生到达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营地</w:t>
      </w:r>
      <w:r>
        <w:rPr>
          <w:rFonts w:hint="eastAsia" w:ascii="仿宋" w:hAnsi="仿宋" w:eastAsia="仿宋" w:cs="仿宋"/>
          <w:sz w:val="28"/>
          <w:szCs w:val="28"/>
        </w:rPr>
        <w:t>地宿舍后，学生需要自行整理内务，把床单和被套自己套好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如有困难，可申请研学助理指导</w:t>
      </w:r>
      <w:r>
        <w:rPr>
          <w:rFonts w:hint="eastAsia" w:ascii="仿宋" w:hAnsi="仿宋" w:eastAsia="仿宋" w:cs="仿宋"/>
          <w:sz w:val="28"/>
          <w:szCs w:val="28"/>
        </w:rPr>
        <w:t>。第二天离开宿舍后，要搞好卫生，拖鞋摆放好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整理好随身携带的物品，不要遗漏。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育人课程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.研学行程经省教育厅和湖南省韶山管理局共同优化制定，学校不得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随意要求变更或</w:t>
      </w:r>
      <w:r>
        <w:rPr>
          <w:rFonts w:hint="eastAsia" w:ascii="仿宋" w:hAnsi="仿宋" w:eastAsia="仿宋" w:cs="仿宋"/>
          <w:sz w:val="28"/>
          <w:szCs w:val="28"/>
        </w:rPr>
        <w:t>提前结束研学行程，如有特殊情况，需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</w:t>
      </w:r>
      <w:r>
        <w:rPr>
          <w:rFonts w:hint="eastAsia" w:ascii="仿宋" w:hAnsi="仿宋" w:eastAsia="仿宋" w:cs="仿宋"/>
          <w:sz w:val="28"/>
          <w:szCs w:val="28"/>
        </w:rPr>
        <w:t>上级部门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批准</w:t>
      </w:r>
      <w:r>
        <w:rPr>
          <w:rFonts w:hint="eastAsia" w:ascii="仿宋" w:hAnsi="仿宋" w:eastAsia="仿宋" w:cs="仿宋"/>
          <w:sz w:val="28"/>
          <w:szCs w:val="28"/>
        </w:rPr>
        <w:t>后方可。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1NWU4YTgwZWNlYWYxMzJkYzIyNWM4YWU0YzRkNTAifQ=="/>
  </w:docVars>
  <w:rsids>
    <w:rsidRoot w:val="742A01C1"/>
    <w:rsid w:val="1C9D47FF"/>
    <w:rsid w:val="3A7A706B"/>
    <w:rsid w:val="742A01C1"/>
    <w:rsid w:val="7BF0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69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2024-03-16T06:25:00Z</dcterms:created>
  <dc:creator>溜出间的爱</dc:creator>
  <cp:lastModifiedBy>溜出间的爱</cp:lastModifiedBy>
  <dcterms:modified xsi:type="dcterms:W3CDTF">2024-03-18T08:25:57Z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4874041AB4E84EC196AB41B120AA77A6_13</vt:lpwstr>
  </property>
</Properties>
</file>